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EC1C" w14:textId="4BD269D2" w:rsidR="00457860" w:rsidRPr="00190E00" w:rsidRDefault="001E7AC6" w:rsidP="00190E00">
      <w:pPr>
        <w:jc w:val="center"/>
        <w:rPr>
          <w:b/>
          <w:bCs/>
          <w:sz w:val="28"/>
          <w:szCs w:val="28"/>
        </w:rPr>
      </w:pPr>
      <w:r w:rsidRPr="00190E00">
        <w:rPr>
          <w:b/>
          <w:bCs/>
          <w:sz w:val="28"/>
          <w:szCs w:val="28"/>
        </w:rPr>
        <w:t>ROLES AND RESPONSIBILITIES FOR STONEGATE STINGRAYS MEET OFFICALS</w:t>
      </w:r>
    </w:p>
    <w:p w14:paraId="37F71F69" w14:textId="1E7CC4E8" w:rsidR="001E7AC6" w:rsidRDefault="001E7AC6"/>
    <w:p w14:paraId="4D39BAB8" w14:textId="4AE0D602" w:rsidR="001E7AC6" w:rsidRPr="000F313E" w:rsidRDefault="001E7AC6">
      <w:pPr>
        <w:rPr>
          <w:b/>
          <w:bCs/>
          <w:sz w:val="24"/>
          <w:szCs w:val="24"/>
          <w:u w:val="single"/>
        </w:rPr>
      </w:pPr>
      <w:r w:rsidRPr="000F313E">
        <w:rPr>
          <w:b/>
          <w:bCs/>
          <w:sz w:val="24"/>
          <w:szCs w:val="24"/>
          <w:u w:val="single"/>
        </w:rPr>
        <w:t xml:space="preserve">PURPOSE </w:t>
      </w:r>
    </w:p>
    <w:p w14:paraId="70523079" w14:textId="13D10691" w:rsidR="001E7AC6" w:rsidRDefault="001E7AC6">
      <w:r>
        <w:t>To establish and clarify the roles and responsibilities, within the</w:t>
      </w:r>
      <w:r w:rsidR="008D4582">
        <w:t xml:space="preserve"> League</w:t>
      </w:r>
      <w:r>
        <w:t xml:space="preserve"> Bylaws and Policies, for</w:t>
      </w:r>
      <w:r w:rsidR="008D4582">
        <w:t xml:space="preserve"> Stonegate Stingrays (SGS)</w:t>
      </w:r>
      <w:r>
        <w:t xml:space="preserve"> swim meet officials.  These roles and responsibilities shall not </w:t>
      </w:r>
      <w:r w:rsidR="00E33D5F">
        <w:t xml:space="preserve">supersede </w:t>
      </w:r>
      <w:r w:rsidR="008D4582">
        <w:t>the League</w:t>
      </w:r>
      <w:r>
        <w:t xml:space="preserve"> Bylaws and Policies but</w:t>
      </w:r>
      <w:r w:rsidR="00E33D5F">
        <w:t xml:space="preserve"> will supplement the League rules and policies due to</w:t>
      </w:r>
      <w:r>
        <w:t xml:space="preserve"> updated technology and innovation.</w:t>
      </w:r>
    </w:p>
    <w:p w14:paraId="5EBF97B5" w14:textId="2E7EFA85" w:rsidR="001E7AC6" w:rsidRPr="000F313E" w:rsidRDefault="001E7AC6">
      <w:pPr>
        <w:rPr>
          <w:b/>
          <w:bCs/>
          <w:sz w:val="24"/>
          <w:szCs w:val="24"/>
          <w:u w:val="single"/>
        </w:rPr>
      </w:pPr>
      <w:r w:rsidRPr="000F313E">
        <w:rPr>
          <w:b/>
          <w:bCs/>
          <w:sz w:val="24"/>
          <w:szCs w:val="24"/>
          <w:u w:val="single"/>
        </w:rPr>
        <w:t>GENERAL RESPONSIBILITIES</w:t>
      </w:r>
    </w:p>
    <w:p w14:paraId="7E837CC1" w14:textId="169B540E" w:rsidR="001E7AC6" w:rsidRDefault="001E7AC6">
      <w:r>
        <w:t>Personal conduct of team members, parents and guests at all meets is the responsibility of the coaches</w:t>
      </w:r>
      <w:r w:rsidR="00E33D5F">
        <w:t>,</w:t>
      </w:r>
      <w:r>
        <w:t xml:space="preserve"> and </w:t>
      </w:r>
      <w:r w:rsidR="008D4582">
        <w:t>P</w:t>
      </w:r>
      <w:r>
        <w:t xml:space="preserve">arent </w:t>
      </w:r>
      <w:r w:rsidR="008D4582">
        <w:t>R</w:t>
      </w:r>
      <w:r>
        <w:t>epresentatives</w:t>
      </w:r>
      <w:r w:rsidR="008D4582">
        <w:t xml:space="preserve"> (PR)</w:t>
      </w:r>
      <w:r w:rsidR="00E33D5F">
        <w:t>,</w:t>
      </w:r>
      <w:r w:rsidR="008D4582">
        <w:t xml:space="preserve"> and the SGS Board</w:t>
      </w:r>
      <w:r>
        <w:t>.</w:t>
      </w:r>
    </w:p>
    <w:p w14:paraId="789C661B" w14:textId="4BBA6A73" w:rsidR="001E7AC6" w:rsidRDefault="001E7AC6">
      <w:r>
        <w:t>Meet officials are expected to be professional, consistent</w:t>
      </w:r>
      <w:r w:rsidR="00E33D5F">
        <w:t>,</w:t>
      </w:r>
      <w:r>
        <w:t xml:space="preserve"> and competent</w:t>
      </w:r>
      <w:r w:rsidR="00E33D5F">
        <w:t>.</w:t>
      </w:r>
      <w:r w:rsidR="00D658A4">
        <w:t xml:space="preserve"> </w:t>
      </w:r>
      <w:r w:rsidR="00E33D5F">
        <w:t xml:space="preserve"> T</w:t>
      </w:r>
      <w:r w:rsidR="00D658A4">
        <w:t>heir decisions are final.</w:t>
      </w:r>
      <w:r w:rsidR="008B30ED">
        <w:t xml:space="preserve">  </w:t>
      </w:r>
    </w:p>
    <w:p w14:paraId="2A60E8A2" w14:textId="499299A4" w:rsidR="008B30ED" w:rsidRDefault="008B30ED">
      <w:r>
        <w:t>There must be mutual agreement between the PR from the home and visiting teams regarding commencement, suspension, cancellation</w:t>
      </w:r>
      <w:r w:rsidR="00E33D5F">
        <w:t>,</w:t>
      </w:r>
      <w:r>
        <w:t xml:space="preserve"> and termination of dual meets due to weather or other safety issues (from </w:t>
      </w:r>
      <w:r w:rsidR="008D4582">
        <w:t xml:space="preserve">League </w:t>
      </w:r>
      <w:r>
        <w:t>Bylaws</w:t>
      </w:r>
      <w:r w:rsidR="008D4582">
        <w:t xml:space="preserve"> and Policies</w:t>
      </w:r>
      <w:r>
        <w:t xml:space="preserve">).  </w:t>
      </w:r>
    </w:p>
    <w:p w14:paraId="69E14F32" w14:textId="2A8A3B90" w:rsidR="009702FE" w:rsidRDefault="009702FE">
      <w:r>
        <w:t>All protests</w:t>
      </w:r>
      <w:r w:rsidR="008D4582">
        <w:t xml:space="preserve"> from coaches, officials and/or parents</w:t>
      </w:r>
      <w:r>
        <w:t xml:space="preserve"> will be brought directly to the PR and forwarded to the </w:t>
      </w:r>
      <w:r w:rsidR="008D4582">
        <w:t>P</w:t>
      </w:r>
      <w:r>
        <w:t xml:space="preserve">ool </w:t>
      </w:r>
      <w:r w:rsidR="008D4582">
        <w:t>R</w:t>
      </w:r>
      <w:r>
        <w:t>eferee for protests</w:t>
      </w:r>
      <w:r w:rsidR="008D4582">
        <w:t xml:space="preserve"> that occurred in the water</w:t>
      </w:r>
      <w:r>
        <w:t>.  Concerns/issues outside of the water shall be brought to the PR</w:t>
      </w:r>
      <w:r w:rsidR="008D4582">
        <w:t>, who will communicate with the visiting PR</w:t>
      </w:r>
      <w:r w:rsidR="00B05253">
        <w:t xml:space="preserve"> f</w:t>
      </w:r>
      <w:r>
        <w:t>or final resolution.</w:t>
      </w:r>
    </w:p>
    <w:p w14:paraId="39D51C9B" w14:textId="16626153" w:rsidR="008B30ED" w:rsidRDefault="008B30ED">
      <w:r>
        <w:t>Unless otherwise defined or listed as exceptions in the policy, all SG</w:t>
      </w:r>
      <w:r w:rsidR="00B05253">
        <w:t>S</w:t>
      </w:r>
      <w:r>
        <w:t xml:space="preserve"> swimming events and meets shall be conducted in accordance with the rules and policies</w:t>
      </w:r>
      <w:r w:rsidR="00B05253">
        <w:t xml:space="preserve"> of the League.</w:t>
      </w:r>
    </w:p>
    <w:p w14:paraId="1C7FE2A2" w14:textId="704623D2" w:rsidR="008B30ED" w:rsidRDefault="008B30ED">
      <w:r>
        <w:t>With respect to any instance where information stated in this policy adds to or define</w:t>
      </w:r>
      <w:r w:rsidR="00C471B8">
        <w:t>s</w:t>
      </w:r>
      <w:r>
        <w:t xml:space="preserve"> the roles and responsibilities </w:t>
      </w:r>
      <w:r w:rsidR="00C471B8">
        <w:t xml:space="preserve">of </w:t>
      </w:r>
      <w:r>
        <w:t>SG</w:t>
      </w:r>
      <w:r w:rsidR="00B05253">
        <w:t>S</w:t>
      </w:r>
      <w:r>
        <w:t xml:space="preserve"> officials to effectively run swim meets without delay, overlap, conflict and constraint, it shall supplement</w:t>
      </w:r>
      <w:r w:rsidR="00C471B8">
        <w:t xml:space="preserve"> the </w:t>
      </w:r>
      <w:r>
        <w:t>rules</w:t>
      </w:r>
      <w:r w:rsidR="00C471B8">
        <w:t xml:space="preserve"> and policies</w:t>
      </w:r>
      <w:r>
        <w:t xml:space="preserve"> </w:t>
      </w:r>
      <w:r w:rsidR="00B05253">
        <w:t>of the League.</w:t>
      </w:r>
      <w:r>
        <w:t xml:space="preserve">  </w:t>
      </w:r>
    </w:p>
    <w:p w14:paraId="56D162FF" w14:textId="585D9A74" w:rsidR="008B30ED" w:rsidRPr="000F313E" w:rsidRDefault="008B30ED">
      <w:pPr>
        <w:rPr>
          <w:b/>
          <w:bCs/>
          <w:sz w:val="24"/>
          <w:szCs w:val="24"/>
          <w:u w:val="single"/>
        </w:rPr>
      </w:pPr>
      <w:r w:rsidRPr="000F313E">
        <w:rPr>
          <w:b/>
          <w:bCs/>
          <w:sz w:val="24"/>
          <w:szCs w:val="24"/>
          <w:u w:val="single"/>
        </w:rPr>
        <w:t>DUAL MEETS</w:t>
      </w:r>
    </w:p>
    <w:p w14:paraId="7920248B" w14:textId="54F359E7" w:rsidR="00D658A4" w:rsidRDefault="008B30ED">
      <w:r>
        <w:t>Scheduled home meets</w:t>
      </w:r>
      <w:r w:rsidR="00B05253">
        <w:t>:  I</w:t>
      </w:r>
      <w:r>
        <w:t>t will be the responsibility of SG</w:t>
      </w:r>
      <w:r w:rsidR="00B05253">
        <w:t>S</w:t>
      </w:r>
      <w:r w:rsidR="00DC6A89">
        <w:t xml:space="preserve"> PR</w:t>
      </w:r>
      <w:r>
        <w:t xml:space="preserve"> to provide the visiting team</w:t>
      </w:r>
      <w:r w:rsidR="00DC6A89">
        <w:t xml:space="preserve"> with warm-up times, parking information, confirmation of address, set up locations, relevant peculiarities of the pool, and Head coaches contact information.</w:t>
      </w:r>
    </w:p>
    <w:p w14:paraId="7DA77A9E" w14:textId="201C853B" w:rsidR="00DC6A89" w:rsidRDefault="00DC6A89">
      <w:r>
        <w:t xml:space="preserve">PR </w:t>
      </w:r>
      <w:r w:rsidR="00B05253">
        <w:t xml:space="preserve">and the Head </w:t>
      </w:r>
      <w:r w:rsidR="00C471B8">
        <w:t>C</w:t>
      </w:r>
      <w:r w:rsidR="00B05253">
        <w:t xml:space="preserve">oach </w:t>
      </w:r>
      <w:r>
        <w:t>are the primary point of contact for all communication between teams.</w:t>
      </w:r>
    </w:p>
    <w:p w14:paraId="3F0CF78C" w14:textId="79C1286E" w:rsidR="00DC6A89" w:rsidRDefault="00190E00">
      <w:r>
        <w:t>Meets shall adhere to a standard and sequence of ninety events</w:t>
      </w:r>
      <w:r w:rsidR="00B05253">
        <w:t>.  In the event of a weather cancellation or other circumstance; a swim meet that has concluded 45 events is considered a completed swim meet.</w:t>
      </w:r>
      <w:r w:rsidR="00C471B8">
        <w:t xml:space="preserve">  Swim meets that do not reach 45 events will be deferred to League rules and policies as to make up or cancel the swim meet.</w:t>
      </w:r>
    </w:p>
    <w:p w14:paraId="2478CCB7" w14:textId="4107A829" w:rsidR="00190E00" w:rsidRDefault="00190E00">
      <w:r>
        <w:t xml:space="preserve">Meets shall adhere to the Meet Rule Policy as established by </w:t>
      </w:r>
      <w:r w:rsidR="00B05253">
        <w:t>the League</w:t>
      </w:r>
      <w:r>
        <w:t xml:space="preserve">, to the extent those Policies have been updated to meet current technology.  In absent of updated Policies, </w:t>
      </w:r>
      <w:r w:rsidR="00B05253">
        <w:t xml:space="preserve">the </w:t>
      </w:r>
      <w:r>
        <w:t>SG</w:t>
      </w:r>
      <w:r w:rsidR="00B05253">
        <w:t>S</w:t>
      </w:r>
      <w:r>
        <w:t xml:space="preserve"> Board will establish policy and procedures to ensure a smooth and efficient </w:t>
      </w:r>
      <w:r w:rsidR="00B05253">
        <w:t xml:space="preserve">swim </w:t>
      </w:r>
      <w:r>
        <w:t>meet is run.</w:t>
      </w:r>
    </w:p>
    <w:p w14:paraId="4EC023A3" w14:textId="77777777" w:rsidR="00B05253" w:rsidRDefault="00B05253">
      <w:pPr>
        <w:rPr>
          <w:b/>
          <w:bCs/>
          <w:u w:val="single"/>
        </w:rPr>
      </w:pPr>
    </w:p>
    <w:p w14:paraId="03174B99" w14:textId="19FB41B0" w:rsidR="00190E00" w:rsidRPr="000F313E" w:rsidRDefault="00190E00">
      <w:pPr>
        <w:rPr>
          <w:b/>
          <w:bCs/>
          <w:sz w:val="24"/>
          <w:szCs w:val="24"/>
          <w:u w:val="single"/>
        </w:rPr>
      </w:pPr>
      <w:r w:rsidRPr="000F313E">
        <w:rPr>
          <w:b/>
          <w:bCs/>
          <w:sz w:val="24"/>
          <w:szCs w:val="24"/>
          <w:u w:val="single"/>
        </w:rPr>
        <w:lastRenderedPageBreak/>
        <w:t>OFFICIALS AND THEIR DUTIES</w:t>
      </w:r>
    </w:p>
    <w:p w14:paraId="5505A232" w14:textId="1B4E2862" w:rsidR="00C27E6A" w:rsidRPr="00DA297D" w:rsidRDefault="00C27E6A">
      <w:pPr>
        <w:rPr>
          <w:b/>
          <w:bCs/>
        </w:rPr>
      </w:pPr>
      <w:r w:rsidRPr="00DA297D">
        <w:rPr>
          <w:b/>
          <w:bCs/>
        </w:rPr>
        <w:t>Meet Manager:</w:t>
      </w:r>
    </w:p>
    <w:p w14:paraId="17EEC7BD" w14:textId="4E3BA54D" w:rsidR="00C27E6A" w:rsidRDefault="00C27E6A">
      <w:r>
        <w:t>Meet Manager may also be the Scorer.</w:t>
      </w:r>
    </w:p>
    <w:p w14:paraId="61416704" w14:textId="5E1CEB20" w:rsidR="00C27E6A" w:rsidRDefault="00C27E6A">
      <w:r>
        <w:t xml:space="preserve">This position is defined as the person who has control of the meet </w:t>
      </w:r>
      <w:r w:rsidR="00DC5719">
        <w:t>i</w:t>
      </w:r>
      <w:r w:rsidR="00DA297D">
        <w:t>P</w:t>
      </w:r>
      <w:r>
        <w:t>ad</w:t>
      </w:r>
      <w:r w:rsidR="00F50479">
        <w:t xml:space="preserve"> (with Swimmingly) or any other device and/or technology that tracks scoring, swimmer placement and disqualifications.</w:t>
      </w:r>
    </w:p>
    <w:p w14:paraId="3AEEEB17" w14:textId="6AF6C330" w:rsidR="00E2569F" w:rsidRDefault="00F50479">
      <w:r>
        <w:t xml:space="preserve">The </w:t>
      </w:r>
      <w:r w:rsidR="00E2569F">
        <w:t>Meet Manager or designee shall conduct a scratch meeting to determine if there are any scratches or additions.  Additions at dual meets are at the sole discretion of the home team.</w:t>
      </w:r>
    </w:p>
    <w:p w14:paraId="5F3F80FD" w14:textId="619337FF" w:rsidR="00DA297D" w:rsidRDefault="00DA297D">
      <w:r>
        <w:t xml:space="preserve">Receives approved or disapproved disqualifications from Pool Referee and inputs </w:t>
      </w:r>
      <w:r w:rsidR="00B64F09">
        <w:t>in the current scoring software/program</w:t>
      </w:r>
      <w:r>
        <w:t>.</w:t>
      </w:r>
    </w:p>
    <w:p w14:paraId="2E632A8E" w14:textId="32F65F0B" w:rsidR="00DA297D" w:rsidRDefault="00DA297D">
      <w:r>
        <w:t>Can act as the Scribe for the swim meet</w:t>
      </w:r>
      <w:r w:rsidR="00445CC4">
        <w:t>, if needed.</w:t>
      </w:r>
    </w:p>
    <w:p w14:paraId="2B778BAA" w14:textId="46D9D447" w:rsidR="005A0554" w:rsidRDefault="00445CC4">
      <w:r>
        <w:t>Will</w:t>
      </w:r>
      <w:r w:rsidR="005A0554">
        <w:t xml:space="preserve"> follow </w:t>
      </w:r>
      <w:r w:rsidR="00B64F09">
        <w:t xml:space="preserve">the League </w:t>
      </w:r>
      <w:r>
        <w:t xml:space="preserve">scoring </w:t>
      </w:r>
      <w:r w:rsidR="005A0554">
        <w:t>procedures.</w:t>
      </w:r>
    </w:p>
    <w:p w14:paraId="6BCC025C" w14:textId="01E458F1" w:rsidR="005A0554" w:rsidRDefault="00DC5719">
      <w:r>
        <w:t>Will p</w:t>
      </w:r>
      <w:r w:rsidR="00445CC4">
        <w:t>ost event and meet results on a</w:t>
      </w:r>
      <w:r>
        <w:t>n</w:t>
      </w:r>
      <w:r w:rsidR="00445CC4">
        <w:t xml:space="preserve"> electronic platform OR</w:t>
      </w:r>
      <w:r w:rsidR="002E427F">
        <w:t xml:space="preserve"> </w:t>
      </w:r>
      <w:r>
        <w:t xml:space="preserve">will post </w:t>
      </w:r>
      <w:r w:rsidR="00A61D4C">
        <w:t>in a conspicuous location for all participants to view.</w:t>
      </w:r>
      <w:r w:rsidR="0032598E">
        <w:t xml:space="preserve">  </w:t>
      </w:r>
    </w:p>
    <w:p w14:paraId="1C4CA6A7" w14:textId="2670CA34" w:rsidR="00DA297D" w:rsidRDefault="00B64F09" w:rsidP="00C9003B">
      <w:pPr>
        <w:spacing w:after="0"/>
      </w:pPr>
      <w:r>
        <w:t xml:space="preserve">May communicate with </w:t>
      </w:r>
      <w:r w:rsidR="00DA297D">
        <w:t>the Pool Referee</w:t>
      </w:r>
      <w:r>
        <w:t xml:space="preserve"> for the need to </w:t>
      </w:r>
      <w:r w:rsidR="00DC5719">
        <w:t xml:space="preserve">adjust the </w:t>
      </w:r>
      <w:r w:rsidR="002E427F">
        <w:t>pace</w:t>
      </w:r>
      <w:r>
        <w:t xml:space="preserve"> </w:t>
      </w:r>
      <w:r w:rsidR="00DC5719">
        <w:t xml:space="preserve">of </w:t>
      </w:r>
      <w:r>
        <w:t>the swim meet</w:t>
      </w:r>
      <w:r w:rsidR="002E427F">
        <w:t xml:space="preserve"> for data management a</w:t>
      </w:r>
      <w:r>
        <w:t>nd/or other technological issues.</w:t>
      </w:r>
    </w:p>
    <w:p w14:paraId="20FD9B31" w14:textId="77777777" w:rsidR="00C9003B" w:rsidRDefault="00C9003B"/>
    <w:p w14:paraId="161DB2C8" w14:textId="5326A192" w:rsidR="00190E00" w:rsidRPr="00DA297D" w:rsidRDefault="00190E00">
      <w:pPr>
        <w:rPr>
          <w:b/>
          <w:bCs/>
        </w:rPr>
      </w:pPr>
      <w:r w:rsidRPr="00DA297D">
        <w:rPr>
          <w:b/>
          <w:bCs/>
        </w:rPr>
        <w:t xml:space="preserve">Meet Referee: </w:t>
      </w:r>
    </w:p>
    <w:p w14:paraId="69AF472C" w14:textId="134CBB7A" w:rsidR="00190E00" w:rsidRDefault="00190E00">
      <w:r>
        <w:t xml:space="preserve">The </w:t>
      </w:r>
      <w:r w:rsidR="00B64F09">
        <w:t>M</w:t>
      </w:r>
      <w:r>
        <w:t xml:space="preserve">eet </w:t>
      </w:r>
      <w:r w:rsidR="00B64F09">
        <w:t>R</w:t>
      </w:r>
      <w:r>
        <w:t xml:space="preserve">eferee shall be the Parent Representatives </w:t>
      </w:r>
      <w:r w:rsidR="0029352B">
        <w:t xml:space="preserve">(PR) </w:t>
      </w:r>
      <w:r>
        <w:t>for SG</w:t>
      </w:r>
      <w:r w:rsidR="00B64F09">
        <w:t>S</w:t>
      </w:r>
      <w:r>
        <w:t>.</w:t>
      </w:r>
    </w:p>
    <w:p w14:paraId="5C27B23B" w14:textId="1EC96C73" w:rsidR="0077145E" w:rsidRDefault="0077145E">
      <w:r>
        <w:t>Shall be primary contact</w:t>
      </w:r>
      <w:r w:rsidR="0029352B">
        <w:t xml:space="preserve"> and liaison</w:t>
      </w:r>
      <w:r>
        <w:t xml:space="preserve"> with </w:t>
      </w:r>
      <w:r w:rsidR="0029352B">
        <w:t xml:space="preserve">the </w:t>
      </w:r>
      <w:r>
        <w:t>PR of visiting team.</w:t>
      </w:r>
    </w:p>
    <w:p w14:paraId="34F90B33" w14:textId="77777777" w:rsidR="0077145E" w:rsidRDefault="0077145E">
      <w:r>
        <w:t>May act as designee, as assigned.</w:t>
      </w:r>
    </w:p>
    <w:p w14:paraId="4E6FEC5A" w14:textId="40EF4150" w:rsidR="0077145E" w:rsidRDefault="00DC5719">
      <w:r>
        <w:t>‘</w:t>
      </w:r>
      <w:r w:rsidR="0077145E">
        <w:t>In the water</w:t>
      </w:r>
      <w:r>
        <w:t>’</w:t>
      </w:r>
      <w:r w:rsidR="0077145E">
        <w:t xml:space="preserve"> issues i.e., disqualifications </w:t>
      </w:r>
      <w:r>
        <w:t xml:space="preserve">or </w:t>
      </w:r>
      <w:r w:rsidR="00B64F09">
        <w:t>challenges from coaches</w:t>
      </w:r>
      <w:r>
        <w:t>,</w:t>
      </w:r>
      <w:r w:rsidR="00B64F09">
        <w:t xml:space="preserve"> </w:t>
      </w:r>
      <w:r w:rsidR="0077145E">
        <w:t xml:space="preserve">will be brought to </w:t>
      </w:r>
      <w:r w:rsidR="0029352B">
        <w:t xml:space="preserve">the </w:t>
      </w:r>
      <w:r w:rsidR="0077145E">
        <w:t xml:space="preserve">PR who will then inform the </w:t>
      </w:r>
      <w:r w:rsidR="00B64F09">
        <w:t>P</w:t>
      </w:r>
      <w:r w:rsidR="0077145E">
        <w:t xml:space="preserve">ool </w:t>
      </w:r>
      <w:r w:rsidR="00B64F09">
        <w:t>R</w:t>
      </w:r>
      <w:r w:rsidR="0077145E">
        <w:t xml:space="preserve">eferee for judgement.  The </w:t>
      </w:r>
      <w:r w:rsidR="00B64F09">
        <w:t>P</w:t>
      </w:r>
      <w:r w:rsidR="0077145E">
        <w:t xml:space="preserve">ool </w:t>
      </w:r>
      <w:r w:rsidR="00B64F09">
        <w:t>R</w:t>
      </w:r>
      <w:r w:rsidR="0077145E">
        <w:t xml:space="preserve">eferee will have final decision of all </w:t>
      </w:r>
      <w:r w:rsidR="00B64F09">
        <w:t>‘</w:t>
      </w:r>
      <w:r w:rsidR="0077145E">
        <w:t>in the water</w:t>
      </w:r>
      <w:r w:rsidR="00B64F09">
        <w:t>’</w:t>
      </w:r>
      <w:r w:rsidR="0077145E">
        <w:t xml:space="preserve"> decisions.</w:t>
      </w:r>
      <w:r w:rsidR="0029352B">
        <w:t xml:space="preserve">  All other issues outside of the pool will be decided by the Meet Referee in conjunction, if needed, with the PR of the visiting team.</w:t>
      </w:r>
    </w:p>
    <w:p w14:paraId="4D525DCE" w14:textId="77777777" w:rsidR="000F4004" w:rsidRDefault="000F4004" w:rsidP="000F4004">
      <w:pPr>
        <w:spacing w:after="0"/>
      </w:pPr>
    </w:p>
    <w:p w14:paraId="60D96C97" w14:textId="46FD5CBC" w:rsidR="0077145E" w:rsidRPr="0029352B" w:rsidRDefault="00DA297D">
      <w:r w:rsidRPr="00DA297D">
        <w:rPr>
          <w:b/>
          <w:bCs/>
        </w:rPr>
        <w:t>Pool Referee:</w:t>
      </w:r>
    </w:p>
    <w:p w14:paraId="6046AF1B" w14:textId="5E1A0B56" w:rsidR="00DA297D" w:rsidRDefault="00DA297D">
      <w:bookmarkStart w:id="0" w:name="_Hlk78971371"/>
      <w:r>
        <w:t>Required to read, understand</w:t>
      </w:r>
      <w:r w:rsidR="000F4004">
        <w:t>,</w:t>
      </w:r>
      <w:r>
        <w:t xml:space="preserve"> and attend any training by the </w:t>
      </w:r>
      <w:r w:rsidR="00B64F09">
        <w:t>League on t</w:t>
      </w:r>
      <w:r>
        <w:t>he official swimming rules governing summer swimming.</w:t>
      </w:r>
    </w:p>
    <w:p w14:paraId="0CBEA318" w14:textId="7D872C36" w:rsidR="007A5061" w:rsidRDefault="007A5061">
      <w:bookmarkStart w:id="1" w:name="_Hlk94370343"/>
      <w:r>
        <w:t xml:space="preserve">As a standard, this role should require the individual to have at least </w:t>
      </w:r>
      <w:bookmarkEnd w:id="1"/>
      <w:r>
        <w:t xml:space="preserve">3 years of experience as </w:t>
      </w:r>
      <w:r w:rsidR="00C16B35">
        <w:t xml:space="preserve">a </w:t>
      </w:r>
      <w:r>
        <w:t>summer stroke judge or 2 years as a USA swimming stroke and turn judge.</w:t>
      </w:r>
    </w:p>
    <w:bookmarkEnd w:id="0"/>
    <w:p w14:paraId="4FD9906C" w14:textId="3FE75D33" w:rsidR="00DA297D" w:rsidRDefault="00DA297D">
      <w:r>
        <w:t>Pool Referee or designee shall have full authority of all activities</w:t>
      </w:r>
      <w:r w:rsidR="009B43E8">
        <w:t xml:space="preserve"> in the water and of officials </w:t>
      </w:r>
      <w:r>
        <w:t>that have responsibilities</w:t>
      </w:r>
      <w:r w:rsidR="009B43E8">
        <w:t xml:space="preserve"> of the actions in the water</w:t>
      </w:r>
      <w:r>
        <w:t>.</w:t>
      </w:r>
      <w:r w:rsidR="000F4004">
        <w:t xml:space="preserve">  All other decisions will be deferred to the Meet Referee.</w:t>
      </w:r>
    </w:p>
    <w:p w14:paraId="2F88E7C3" w14:textId="77777777" w:rsidR="007A5061" w:rsidRDefault="007A5061"/>
    <w:p w14:paraId="6B56E25E" w14:textId="59DA8764" w:rsidR="00DA297D" w:rsidRDefault="00DA297D">
      <w:r>
        <w:lastRenderedPageBreak/>
        <w:t xml:space="preserve">Enforcing all applicable swim rules and shall decide </w:t>
      </w:r>
      <w:r w:rsidR="00737682">
        <w:t xml:space="preserve">on </w:t>
      </w:r>
      <w:r>
        <w:t>all questions relating to the actual conduct of the meet</w:t>
      </w:r>
      <w:r w:rsidR="00737682">
        <w:t xml:space="preserve"> that involve activities </w:t>
      </w:r>
      <w:r>
        <w:t>in the water.  The final settlement of which is not otherwise assigned by said rules; can overrule any meet official on a point of rule interpretation or on a judgment decision pertaining to an action which they have personally observed in the water</w:t>
      </w:r>
      <w:r w:rsidR="00737682">
        <w:t>.</w:t>
      </w:r>
    </w:p>
    <w:p w14:paraId="57014ED7" w14:textId="005C4620" w:rsidR="00E63324" w:rsidRDefault="00E63324">
      <w:r>
        <w:t>At their discretion</w:t>
      </w:r>
      <w:r w:rsidR="00DC5719">
        <w:t xml:space="preserve"> may</w:t>
      </w:r>
      <w:r>
        <w:t xml:space="preserve"> prohibit use of any bells, sirens, horns, or other noisemakers during a meet.</w:t>
      </w:r>
    </w:p>
    <w:p w14:paraId="45F719C2" w14:textId="72A0AC8B" w:rsidR="00E63324" w:rsidRDefault="00E63324">
      <w:r>
        <w:t>Shall rule on protests arising from the competition itself.  Decisions shall be final.</w:t>
      </w:r>
    </w:p>
    <w:p w14:paraId="1908514D" w14:textId="11C6E9FC" w:rsidR="00E63324" w:rsidRDefault="00E63324">
      <w:r>
        <w:t>Shall summarize and confirm disqualifications at the end of each race either visually or vocally.</w:t>
      </w:r>
    </w:p>
    <w:p w14:paraId="170B33DA" w14:textId="01A4A628" w:rsidR="00E63324" w:rsidRDefault="00E63324">
      <w:r>
        <w:t>Shall not serve in another capacity during swim meets</w:t>
      </w:r>
      <w:r w:rsidR="00092154">
        <w:t>.  Exception is serving as Head Stroke Judge in absence of a designated volunteer to this position.</w:t>
      </w:r>
    </w:p>
    <w:p w14:paraId="7EAA4160" w14:textId="19E1FAA9" w:rsidR="00E63324" w:rsidRDefault="00E63324">
      <w:r>
        <w:t>Shall ensure, with the Starter, that all stroke judges and timers are in place before each event and heat.</w:t>
      </w:r>
    </w:p>
    <w:p w14:paraId="0D59E23D" w14:textId="0F185C1F" w:rsidR="008520C6" w:rsidRDefault="008520C6">
      <w:r>
        <w:t>Shall determine lane jurisdiction for stroke judges.</w:t>
      </w:r>
    </w:p>
    <w:p w14:paraId="3492D586" w14:textId="1B76ECFE" w:rsidR="00E2569F" w:rsidRDefault="00E2569F">
      <w:r>
        <w:t>It is within the discretion to remove any timer or judge that is not performing their duties satisfactorily.</w:t>
      </w:r>
    </w:p>
    <w:p w14:paraId="556F2FEE" w14:textId="37AA589A" w:rsidR="00E63324" w:rsidRDefault="00E63324" w:rsidP="00C9003B">
      <w:pPr>
        <w:spacing w:after="0"/>
      </w:pPr>
      <w:r>
        <w:t xml:space="preserve">Pool Referee </w:t>
      </w:r>
      <w:r w:rsidRPr="007A5061">
        <w:rPr>
          <w:u w:val="single"/>
        </w:rPr>
        <w:t>or designee</w:t>
      </w:r>
      <w:r>
        <w:t xml:space="preserve"> shall conduct a stroke judge briefing prior to the start of each meet and at each shift change</w:t>
      </w:r>
      <w:r w:rsidR="00DC5719">
        <w:t xml:space="preserve">.  This will </w:t>
      </w:r>
      <w:r>
        <w:t xml:space="preserve">allow for an additional briefing </w:t>
      </w:r>
      <w:r w:rsidR="00DC5719">
        <w:t xml:space="preserve">of responsibilities </w:t>
      </w:r>
      <w:r>
        <w:t>for the incoming shift</w:t>
      </w:r>
      <w:r w:rsidR="00737682">
        <w:t xml:space="preserve"> of stroke judges</w:t>
      </w:r>
      <w:r>
        <w:t>.</w:t>
      </w:r>
    </w:p>
    <w:p w14:paraId="09489EC0" w14:textId="77777777" w:rsidR="00C9003B" w:rsidRDefault="00C9003B"/>
    <w:p w14:paraId="5F85E1E8" w14:textId="689100F0" w:rsidR="00E63324" w:rsidRPr="0096456C" w:rsidRDefault="00B4159A">
      <w:pPr>
        <w:rPr>
          <w:b/>
          <w:bCs/>
        </w:rPr>
      </w:pPr>
      <w:r w:rsidRPr="0096456C">
        <w:rPr>
          <w:b/>
          <w:bCs/>
        </w:rPr>
        <w:t>Starter:</w:t>
      </w:r>
    </w:p>
    <w:p w14:paraId="034278D5" w14:textId="4A19F86A" w:rsidR="00466E9B" w:rsidRDefault="00466E9B" w:rsidP="00466E9B">
      <w:bookmarkStart w:id="2" w:name="_Hlk78971745"/>
      <w:r>
        <w:t>Required to read, understand</w:t>
      </w:r>
      <w:r w:rsidR="000F4004">
        <w:t>,</w:t>
      </w:r>
      <w:r>
        <w:t xml:space="preserve"> and attend any training by the</w:t>
      </w:r>
      <w:r w:rsidR="000F4004">
        <w:t xml:space="preserve"> League</w:t>
      </w:r>
      <w:r>
        <w:t xml:space="preserve"> on the official swimming rules governing summer swimming.</w:t>
      </w:r>
    </w:p>
    <w:p w14:paraId="615BE6B4" w14:textId="4C3C2D0C" w:rsidR="00C16B35" w:rsidRDefault="00C16B35" w:rsidP="00466E9B">
      <w:r>
        <w:t xml:space="preserve">As a standard, this role should require the individual to have at least 1 year shadowing the current Starter AND should have served 2 years as a summer stroke judge or 1 year as a USA swimming stroke and turn judge.  </w:t>
      </w:r>
    </w:p>
    <w:bookmarkEnd w:id="2"/>
    <w:p w14:paraId="1DDDD48D" w14:textId="01AA5E0F" w:rsidR="00B4159A" w:rsidRDefault="00466E9B">
      <w:r>
        <w:t>Shall not serve in another capacity during swim meets</w:t>
      </w:r>
      <w:r w:rsidR="000F4004">
        <w:t>.</w:t>
      </w:r>
    </w:p>
    <w:p w14:paraId="1A5C54A6" w14:textId="7FE72057" w:rsidR="00466E9B" w:rsidRDefault="00466E9B">
      <w:r>
        <w:t>Assumes full control of swimmers until a fair start is achieved</w:t>
      </w:r>
      <w:r w:rsidR="000F4004">
        <w:t>.</w:t>
      </w:r>
    </w:p>
    <w:p w14:paraId="44DE5E60" w14:textId="60D0A0F7" w:rsidR="00466E9B" w:rsidRDefault="00466E9B">
      <w:r>
        <w:t>May modify starting rules to adapt for handicapped swimmers</w:t>
      </w:r>
      <w:r w:rsidR="000F4004">
        <w:t>.</w:t>
      </w:r>
    </w:p>
    <w:p w14:paraId="088EEA6B" w14:textId="3EBC16BF" w:rsidR="00466E9B" w:rsidRDefault="00466E9B">
      <w:r>
        <w:t>Shall serve as place picker for home meets</w:t>
      </w:r>
      <w:r w:rsidR="000F4004">
        <w:t>.</w:t>
      </w:r>
    </w:p>
    <w:p w14:paraId="1479DCF2" w14:textId="4B4DC5CE" w:rsidR="00466E9B" w:rsidRDefault="00466E9B">
      <w:r>
        <w:t>May disqualify any swimmer who, after stepping on the block or upon taking a starting opposition, delays the start by entering the water, willfully disobeys an order, or for any other misconduct taking place at start</w:t>
      </w:r>
      <w:r w:rsidR="000F4004">
        <w:t>.</w:t>
      </w:r>
    </w:p>
    <w:p w14:paraId="3913CF78" w14:textId="7D332FE8" w:rsidR="00466E9B" w:rsidRDefault="00466E9B">
      <w:r>
        <w:t>Shall ensure all timers are ready and that all stroke judges are in place before each heat and event</w:t>
      </w:r>
      <w:r w:rsidR="000F4004">
        <w:t>.</w:t>
      </w:r>
    </w:p>
    <w:p w14:paraId="2FC1C4AE" w14:textId="77777777" w:rsidR="000F4004" w:rsidRDefault="000F4004" w:rsidP="000B64FC">
      <w:pPr>
        <w:spacing w:after="0" w:line="240" w:lineRule="auto"/>
      </w:pPr>
    </w:p>
    <w:p w14:paraId="76A0036A" w14:textId="77777777" w:rsidR="00C16B35" w:rsidRDefault="00C16B35" w:rsidP="000B64FC">
      <w:pPr>
        <w:spacing w:line="240" w:lineRule="auto"/>
        <w:rPr>
          <w:b/>
          <w:bCs/>
          <w:u w:val="single"/>
        </w:rPr>
      </w:pPr>
    </w:p>
    <w:p w14:paraId="3E064FBA" w14:textId="77777777" w:rsidR="00C16B35" w:rsidRDefault="00C16B35" w:rsidP="000B64FC">
      <w:pPr>
        <w:spacing w:line="240" w:lineRule="auto"/>
        <w:rPr>
          <w:b/>
          <w:bCs/>
          <w:u w:val="single"/>
        </w:rPr>
      </w:pPr>
    </w:p>
    <w:p w14:paraId="0AFB2BE0" w14:textId="5713C5D7" w:rsidR="00C9003B" w:rsidRPr="000F313E" w:rsidRDefault="000F4004" w:rsidP="000B64FC">
      <w:pPr>
        <w:spacing w:line="240" w:lineRule="auto"/>
        <w:rPr>
          <w:b/>
          <w:bCs/>
          <w:sz w:val="24"/>
          <w:szCs w:val="24"/>
          <w:u w:val="single"/>
        </w:rPr>
      </w:pPr>
      <w:bookmarkStart w:id="3" w:name="_Hlk94370810"/>
      <w:r w:rsidRPr="000F313E">
        <w:rPr>
          <w:b/>
          <w:bCs/>
          <w:sz w:val="24"/>
          <w:szCs w:val="24"/>
          <w:u w:val="single"/>
        </w:rPr>
        <w:lastRenderedPageBreak/>
        <w:t>COMMITTEE HEADS</w:t>
      </w:r>
    </w:p>
    <w:bookmarkEnd w:id="3"/>
    <w:p w14:paraId="5B6FAF51" w14:textId="6FDF31DB" w:rsidR="00466E9B" w:rsidRPr="008520C6" w:rsidRDefault="00466E9B">
      <w:pPr>
        <w:rPr>
          <w:b/>
          <w:bCs/>
        </w:rPr>
      </w:pPr>
      <w:r w:rsidRPr="008520C6">
        <w:rPr>
          <w:b/>
          <w:bCs/>
        </w:rPr>
        <w:t>Stroke Judge:</w:t>
      </w:r>
    </w:p>
    <w:p w14:paraId="61E67E5B" w14:textId="047F80E9" w:rsidR="00737682" w:rsidRDefault="00737682" w:rsidP="00737682">
      <w:r>
        <w:t>Read, understand</w:t>
      </w:r>
      <w:r w:rsidR="000B64FC">
        <w:t>,</w:t>
      </w:r>
      <w:r>
        <w:t xml:space="preserve"> and attend any training by the League on the official swimming rules governing summer swimming.</w:t>
      </w:r>
    </w:p>
    <w:p w14:paraId="1E3BA172" w14:textId="78599F9C" w:rsidR="00575118" w:rsidRDefault="00E96B34">
      <w:r>
        <w:t xml:space="preserve">Head up shift change meetings with volunteer stroke judges to </w:t>
      </w:r>
      <w:r w:rsidR="00994445">
        <w:t xml:space="preserve">ensure continuity </w:t>
      </w:r>
      <w:r w:rsidR="000B64FC">
        <w:t xml:space="preserve">between all </w:t>
      </w:r>
      <w:r w:rsidR="00575118">
        <w:t xml:space="preserve">volunteer </w:t>
      </w:r>
      <w:r w:rsidR="000B64FC">
        <w:t xml:space="preserve">judges </w:t>
      </w:r>
      <w:r w:rsidR="00A7708F">
        <w:t>before and during the swim meet.</w:t>
      </w:r>
    </w:p>
    <w:p w14:paraId="5AB744CE" w14:textId="5E4558B9" w:rsidR="00575118" w:rsidRDefault="00575118" w:rsidP="00575118">
      <w:r>
        <w:t>Work with Pool Referee to assure proper execution of strokes and turns as described in current League rules.</w:t>
      </w:r>
    </w:p>
    <w:p w14:paraId="65EFE4C6" w14:textId="778C1A1F" w:rsidR="00994445" w:rsidRDefault="00575118">
      <w:r>
        <w:t>May also serve as the</w:t>
      </w:r>
      <w:r w:rsidR="00994445">
        <w:t xml:space="preserve"> </w:t>
      </w:r>
      <w:r w:rsidR="00092154">
        <w:t>Pool Referee.</w:t>
      </w:r>
    </w:p>
    <w:p w14:paraId="1064E084" w14:textId="7F364F1D" w:rsidR="00466E9B" w:rsidRDefault="00575118">
      <w:r>
        <w:t>T</w:t>
      </w:r>
      <w:r w:rsidR="00466E9B">
        <w:t>here shall be at a minimum 2 judges for dual meets.  One from each team, except virtual meets in which both judges can be from the same team</w:t>
      </w:r>
      <w:r w:rsidR="00DC5719">
        <w:t>.</w:t>
      </w:r>
    </w:p>
    <w:p w14:paraId="2224D27A" w14:textId="49593AEC" w:rsidR="00466E9B" w:rsidRDefault="00DC5719" w:rsidP="00466E9B">
      <w:r>
        <w:t>Schedule</w:t>
      </w:r>
      <w:r w:rsidR="00575118">
        <w:t xml:space="preserve"> and oversee training for new stroke judges.  *The Lea</w:t>
      </w:r>
      <w:r w:rsidR="00737682">
        <w:t>gue</w:t>
      </w:r>
      <w:r w:rsidR="008520C6">
        <w:t xml:space="preserve"> highly encourages all teams to implement a mentoring approach for new judges.  New judges should “shadow” an experienced stroke judge for </w:t>
      </w:r>
      <w:r w:rsidR="00575118">
        <w:t>two shifts</w:t>
      </w:r>
      <w:r w:rsidR="008520C6">
        <w:t xml:space="preserve"> prior to assuming a</w:t>
      </w:r>
      <w:r w:rsidR="00575118">
        <w:t>n</w:t>
      </w:r>
      <w:r w:rsidR="008520C6">
        <w:t xml:space="preserve"> unsupervised role as a judge.</w:t>
      </w:r>
    </w:p>
    <w:p w14:paraId="155F5A72" w14:textId="3831F9DE" w:rsidR="008520C6" w:rsidRDefault="00DC5719" w:rsidP="00575118">
      <w:r>
        <w:t>R</w:t>
      </w:r>
      <w:r w:rsidR="008520C6">
        <w:t xml:space="preserve">eport any violations to </w:t>
      </w:r>
      <w:r w:rsidR="00737682">
        <w:t>Pool R</w:t>
      </w:r>
      <w:r w:rsidR="008520C6">
        <w:t>eferee or designee and must detail the disqualification.</w:t>
      </w:r>
    </w:p>
    <w:p w14:paraId="1BED7C59" w14:textId="68050281" w:rsidR="00575118" w:rsidRDefault="00575118" w:rsidP="00575118">
      <w:r>
        <w:t>Work with the Volunteer Committee Head to ensure stroke judge shifts are filled</w:t>
      </w:r>
      <w:r w:rsidR="00DC5719">
        <w:t xml:space="preserve"> for each shift at each swim meet.</w:t>
      </w:r>
    </w:p>
    <w:p w14:paraId="204C63F8" w14:textId="07CCE9AC" w:rsidR="00575118" w:rsidRDefault="00575118" w:rsidP="00F636CB">
      <w:pPr>
        <w:spacing w:line="480" w:lineRule="auto"/>
      </w:pPr>
      <w:r>
        <w:t>May have to work volunteer shifts that have not been filled.</w:t>
      </w:r>
    </w:p>
    <w:p w14:paraId="3A5A3796" w14:textId="7D54A11B" w:rsidR="008520C6" w:rsidRPr="00E2569F" w:rsidRDefault="00704BBA" w:rsidP="00575118">
      <w:pPr>
        <w:spacing w:before="240"/>
        <w:rPr>
          <w:b/>
          <w:bCs/>
        </w:rPr>
      </w:pPr>
      <w:r w:rsidRPr="00E2569F">
        <w:rPr>
          <w:b/>
          <w:bCs/>
        </w:rPr>
        <w:t>Clerk of Course:</w:t>
      </w:r>
    </w:p>
    <w:p w14:paraId="4E2EF089" w14:textId="6E53C1CD" w:rsidR="00994445" w:rsidRDefault="00A7708F" w:rsidP="00466E9B">
      <w:r>
        <w:t xml:space="preserve">Head up shift change meetings with </w:t>
      </w:r>
      <w:r w:rsidR="00DC5719">
        <w:t xml:space="preserve">heating </w:t>
      </w:r>
      <w:r>
        <w:t xml:space="preserve">volunteer parents to </w:t>
      </w:r>
      <w:r w:rsidR="00994445">
        <w:t xml:space="preserve">ensure continuity </w:t>
      </w:r>
      <w:r w:rsidR="00DC5719">
        <w:t xml:space="preserve">and coverage </w:t>
      </w:r>
      <w:r w:rsidR="00994445">
        <w:t>within the heating area</w:t>
      </w:r>
      <w:r>
        <w:t xml:space="preserve"> before and during the swim meet.</w:t>
      </w:r>
    </w:p>
    <w:p w14:paraId="32B5966D" w14:textId="297D7DE8" w:rsidR="00704BBA" w:rsidRDefault="00DC5719" w:rsidP="00466E9B">
      <w:r>
        <w:t>E</w:t>
      </w:r>
      <w:r w:rsidR="00704BBA">
        <w:t>nsure that swimmers are ready at least 3 events or heats</w:t>
      </w:r>
      <w:r w:rsidR="00F35821">
        <w:t xml:space="preserve"> ahead of the event/heat being swam.</w:t>
      </w:r>
      <w:r w:rsidR="00704BBA">
        <w:t xml:space="preserve"> </w:t>
      </w:r>
    </w:p>
    <w:p w14:paraId="55752DFD" w14:textId="1E581AB8" w:rsidR="00704BBA" w:rsidRDefault="00DC5719" w:rsidP="00466E9B">
      <w:r>
        <w:t>E</w:t>
      </w:r>
      <w:r w:rsidR="00704BBA">
        <w:t>nsure that swimmers are in proper place for each heat and/or event.</w:t>
      </w:r>
    </w:p>
    <w:p w14:paraId="30824064" w14:textId="20B9F2F2" w:rsidR="00F636CB" w:rsidRDefault="00DC5719" w:rsidP="00F636CB">
      <w:r>
        <w:t>R</w:t>
      </w:r>
      <w:r w:rsidR="00704BBA">
        <w:t xml:space="preserve">eport un-sportsman like conduct in the heating area to </w:t>
      </w:r>
      <w:r w:rsidR="00F35821">
        <w:t xml:space="preserve">the </w:t>
      </w:r>
      <w:r w:rsidR="00704BBA">
        <w:t>PR</w:t>
      </w:r>
      <w:r w:rsidR="00F35821">
        <w:t>.  Continuous misconduct will result in the PR informing the appropriate</w:t>
      </w:r>
      <w:r w:rsidR="00704BBA">
        <w:t xml:space="preserve"> coaches and </w:t>
      </w:r>
      <w:r w:rsidR="00F35821">
        <w:t>P</w:t>
      </w:r>
      <w:r w:rsidR="00704BBA">
        <w:t xml:space="preserve">ool </w:t>
      </w:r>
      <w:r w:rsidR="00F35821">
        <w:t>R</w:t>
      </w:r>
      <w:r w:rsidR="00704BBA">
        <w:t>eferee for possible disqualification.</w:t>
      </w:r>
    </w:p>
    <w:p w14:paraId="635141BE" w14:textId="729810B8" w:rsidR="009C5CFA" w:rsidRDefault="009C5CFA" w:rsidP="009C5CFA">
      <w:r>
        <w:t>Work with the Volunteer Committee Head to track un</w:t>
      </w:r>
      <w:r w:rsidR="00DC5719">
        <w:t>fulfilled</w:t>
      </w:r>
      <w:r>
        <w:t xml:space="preserve"> shifts.</w:t>
      </w:r>
    </w:p>
    <w:p w14:paraId="631DE16C" w14:textId="621EBE9C" w:rsidR="00F636CB" w:rsidRDefault="00DC5719" w:rsidP="00F636CB">
      <w:r>
        <w:t>C</w:t>
      </w:r>
      <w:r w:rsidR="00F636CB">
        <w:t>ombine events and heats through Clubhouse or other platform the League uses after all entries have been declared and verified by the PR.</w:t>
      </w:r>
    </w:p>
    <w:p w14:paraId="14423AC6" w14:textId="0580B5F0" w:rsidR="00F443BC" w:rsidRDefault="00F443BC" w:rsidP="00F636CB">
      <w:r>
        <w:t>Have heat sheets printed and ready for swim meet.  Number of heat sheets printed</w:t>
      </w:r>
      <w:r w:rsidR="00DC5719">
        <w:t xml:space="preserve"> will</w:t>
      </w:r>
      <w:r>
        <w:t xml:space="preserve"> follow League rules.</w:t>
      </w:r>
    </w:p>
    <w:p w14:paraId="220B997D" w14:textId="77777777" w:rsidR="00C9003B" w:rsidRDefault="00C9003B" w:rsidP="00F443BC">
      <w:pPr>
        <w:spacing w:after="0"/>
      </w:pPr>
    </w:p>
    <w:p w14:paraId="0032B5B3" w14:textId="77777777" w:rsidR="004F6483" w:rsidRDefault="004F6483" w:rsidP="00466E9B">
      <w:pPr>
        <w:rPr>
          <w:b/>
          <w:bCs/>
        </w:rPr>
      </w:pPr>
    </w:p>
    <w:p w14:paraId="5F936D30" w14:textId="3F4975A3" w:rsidR="00E2569F" w:rsidRPr="0032598E" w:rsidRDefault="00DC5719" w:rsidP="00466E9B">
      <w:pPr>
        <w:rPr>
          <w:b/>
          <w:bCs/>
        </w:rPr>
      </w:pPr>
      <w:r>
        <w:rPr>
          <w:b/>
          <w:bCs/>
        </w:rPr>
        <w:lastRenderedPageBreak/>
        <w:t xml:space="preserve">Head </w:t>
      </w:r>
      <w:r w:rsidR="00E2569F" w:rsidRPr="0032598E">
        <w:rPr>
          <w:b/>
          <w:bCs/>
        </w:rPr>
        <w:t>Timer:</w:t>
      </w:r>
    </w:p>
    <w:p w14:paraId="0ADCF39F" w14:textId="77777777" w:rsidR="00DC5719" w:rsidRDefault="00DC5719" w:rsidP="00466E9B">
      <w:r>
        <w:t>Lead</w:t>
      </w:r>
      <w:r w:rsidR="00A7708F">
        <w:t xml:space="preserve"> shift change meetings with volunteer timers to</w:t>
      </w:r>
      <w:r w:rsidR="00092154">
        <w:t xml:space="preserve"> ensure continuity and organization before and during swim meet.</w:t>
      </w:r>
    </w:p>
    <w:p w14:paraId="5A5773E3" w14:textId="5A67367E" w:rsidR="00423251" w:rsidRDefault="00DC5719" w:rsidP="00466E9B">
      <w:r>
        <w:t>W</w:t>
      </w:r>
      <w:r w:rsidR="00423251">
        <w:t xml:space="preserve">ork with the Meet Manager to address any issue (s) that may arise before, during, and after an event to </w:t>
      </w:r>
      <w:r w:rsidR="00E2569F">
        <w:t>make sure the most accurate time is recorded</w:t>
      </w:r>
      <w:r w:rsidR="00423251">
        <w:t>.</w:t>
      </w:r>
    </w:p>
    <w:p w14:paraId="63E92C2A" w14:textId="567FA748" w:rsidR="009C5CFA" w:rsidRDefault="00DC5719" w:rsidP="009C5CFA">
      <w:r>
        <w:t xml:space="preserve">Communicate </w:t>
      </w:r>
      <w:r w:rsidR="009C5CFA">
        <w:t>with the Volunteer Committee Head to track un</w:t>
      </w:r>
      <w:r>
        <w:t xml:space="preserve">fulfilled </w:t>
      </w:r>
      <w:r w:rsidR="009C5CFA">
        <w:t>shifts.</w:t>
      </w:r>
    </w:p>
    <w:p w14:paraId="28DF056B" w14:textId="56AA97C1" w:rsidR="00E2569F" w:rsidRDefault="00DC5719" w:rsidP="00466E9B">
      <w:r>
        <w:t>E</w:t>
      </w:r>
      <w:r w:rsidR="00423251">
        <w:t>nsure</w:t>
      </w:r>
      <w:r w:rsidR="00E2569F">
        <w:t xml:space="preserve"> a minimum of one timer in each lane.</w:t>
      </w:r>
    </w:p>
    <w:p w14:paraId="7178D048" w14:textId="77777777" w:rsidR="000C40F6" w:rsidRDefault="000C40F6" w:rsidP="000C40F6">
      <w:pPr>
        <w:spacing w:after="0"/>
      </w:pPr>
    </w:p>
    <w:p w14:paraId="6D1DCC1F" w14:textId="6273DC0F" w:rsidR="000C40F6" w:rsidRPr="000C40F6" w:rsidRDefault="000C40F6" w:rsidP="00466E9B">
      <w:r w:rsidRPr="000C40F6">
        <w:rPr>
          <w:b/>
          <w:bCs/>
        </w:rPr>
        <w:t>Volunteer</w:t>
      </w:r>
      <w:r w:rsidR="00DC5719">
        <w:rPr>
          <w:b/>
          <w:bCs/>
        </w:rPr>
        <w:t xml:space="preserve"> Coordinator</w:t>
      </w:r>
      <w:r w:rsidRPr="000C40F6">
        <w:rPr>
          <w:b/>
          <w:bCs/>
        </w:rPr>
        <w:t>:</w:t>
      </w:r>
    </w:p>
    <w:p w14:paraId="72C032EB" w14:textId="7459D4FC" w:rsidR="000C40F6" w:rsidRDefault="001B2B93" w:rsidP="00466E9B">
      <w:r>
        <w:t>Organize and ensure all volunteer shifts are covered for swim meets.</w:t>
      </w:r>
    </w:p>
    <w:p w14:paraId="354CAB5A" w14:textId="509BEFFF" w:rsidR="001B2B93" w:rsidRDefault="001B2B93" w:rsidP="00466E9B">
      <w:r>
        <w:t xml:space="preserve">Track and organize that all shifts have been attended by the scheduled </w:t>
      </w:r>
      <w:r w:rsidR="00E1783C">
        <w:t>volunteer</w:t>
      </w:r>
      <w:r>
        <w:t xml:space="preserve"> or their replacement.</w:t>
      </w:r>
    </w:p>
    <w:p w14:paraId="53BBF28A" w14:textId="74C4CD40" w:rsidR="001B2B93" w:rsidRDefault="001B2B93" w:rsidP="00466E9B">
      <w:r>
        <w:t xml:space="preserve">Communicate </w:t>
      </w:r>
      <w:r w:rsidR="00E1783C">
        <w:t xml:space="preserve">the </w:t>
      </w:r>
      <w:r>
        <w:t>volunteer shifts that where not attended by a scheduled parent</w:t>
      </w:r>
      <w:r w:rsidR="00E1783C">
        <w:t xml:space="preserve"> with the PR.</w:t>
      </w:r>
    </w:p>
    <w:p w14:paraId="3D030F8E" w14:textId="127B0CE1" w:rsidR="00E1783C" w:rsidRDefault="00E1783C" w:rsidP="00466E9B">
      <w:r>
        <w:t>Send out reminders of volunteer shifts before each swim meet.</w:t>
      </w:r>
    </w:p>
    <w:p w14:paraId="63EB34D5" w14:textId="77777777" w:rsidR="009C5CFA" w:rsidRDefault="009C5CFA" w:rsidP="009C5CFA">
      <w:pPr>
        <w:spacing w:after="0"/>
      </w:pPr>
    </w:p>
    <w:p w14:paraId="41B05D82" w14:textId="5B7FD9A1" w:rsidR="001B2B93" w:rsidRDefault="001B2B93" w:rsidP="00466E9B">
      <w:r w:rsidRPr="001B2B93">
        <w:rPr>
          <w:b/>
          <w:bCs/>
        </w:rPr>
        <w:t>Event Planner:</w:t>
      </w:r>
    </w:p>
    <w:p w14:paraId="52CCDC10" w14:textId="6C0FD4D2" w:rsidR="001B2B93" w:rsidRDefault="001B2B93" w:rsidP="00466E9B">
      <w:r>
        <w:t>Schedule, organize, and plan events for SGS.</w:t>
      </w:r>
    </w:p>
    <w:p w14:paraId="56CDCEA9" w14:textId="14D8EDD5" w:rsidR="009C5CFA" w:rsidRDefault="001B2B93" w:rsidP="009C5CFA">
      <w:r>
        <w:t xml:space="preserve">Includes:  Picture Day, Pizza Night, </w:t>
      </w:r>
      <w:r w:rsidR="00E1783C">
        <w:t xml:space="preserve">Ice Cream social, </w:t>
      </w:r>
      <w:r>
        <w:t>age group functions, soak the coaches, end of the year banquet, and other activities.</w:t>
      </w:r>
    </w:p>
    <w:p w14:paraId="338382BF" w14:textId="67429EB8" w:rsidR="009C5CFA" w:rsidRDefault="009C5CFA" w:rsidP="00E1783C">
      <w:bookmarkStart w:id="4" w:name="_Hlk85044143"/>
      <w:r>
        <w:t>Work with the Volunteer Committee Head to track unattended shifts.</w:t>
      </w:r>
    </w:p>
    <w:p w14:paraId="78F83D7C" w14:textId="3A10B463" w:rsidR="00E1783C" w:rsidRDefault="00E1783C" w:rsidP="00E1783C">
      <w:r>
        <w:t>Communicate with the Board about the budget for specific social events.</w:t>
      </w:r>
    </w:p>
    <w:p w14:paraId="37BBEB39" w14:textId="4971863F" w:rsidR="00E1783C" w:rsidRDefault="00E1783C" w:rsidP="00E1783C">
      <w:r>
        <w:t>Turn in all receipts for SGS events to the Treasurer.</w:t>
      </w:r>
    </w:p>
    <w:bookmarkEnd w:id="4"/>
    <w:p w14:paraId="133714D8" w14:textId="77777777" w:rsidR="001B2B93" w:rsidRDefault="001B2B93" w:rsidP="00E1783C">
      <w:pPr>
        <w:spacing w:after="0"/>
      </w:pPr>
    </w:p>
    <w:p w14:paraId="4BAB7464" w14:textId="7B10B7D9" w:rsidR="001B2B93" w:rsidRDefault="001B2B93" w:rsidP="00466E9B">
      <w:r w:rsidRPr="001B2B93">
        <w:rPr>
          <w:b/>
          <w:bCs/>
        </w:rPr>
        <w:t>Concessions:</w:t>
      </w:r>
    </w:p>
    <w:p w14:paraId="4B69F2EC" w14:textId="0E7F7E71" w:rsidR="001B2B93" w:rsidRDefault="00E1783C" w:rsidP="009C5CFA">
      <w:r>
        <w:t>Organize</w:t>
      </w:r>
      <w:r w:rsidR="001B2B93">
        <w:t xml:space="preserve"> food and drink</w:t>
      </w:r>
      <w:r>
        <w:t xml:space="preserve"> orders for all</w:t>
      </w:r>
      <w:r w:rsidR="001B2B93">
        <w:t xml:space="preserve"> home meets. </w:t>
      </w:r>
      <w:r>
        <w:t xml:space="preserve"> I</w:t>
      </w:r>
      <w:r w:rsidR="001B2B93">
        <w:t>nclude</w:t>
      </w:r>
      <w:r>
        <w:t>s</w:t>
      </w:r>
      <w:r w:rsidR="001B2B93">
        <w:t xml:space="preserve"> Prelims or Finals.</w:t>
      </w:r>
    </w:p>
    <w:p w14:paraId="4C225F76" w14:textId="4E6E6D52" w:rsidR="00E1783C" w:rsidRDefault="00E1783C" w:rsidP="009C5CFA">
      <w:r>
        <w:t>Meet with PR to create an ordering plan based on numbers expected at each home swim meet.</w:t>
      </w:r>
    </w:p>
    <w:p w14:paraId="5C3AAC5B" w14:textId="77777777" w:rsidR="00BF3210" w:rsidRDefault="00E1783C" w:rsidP="009C5CFA">
      <w:r>
        <w:t>Establish a budget with the Treasurer for all purchases.</w:t>
      </w:r>
    </w:p>
    <w:p w14:paraId="7D64B86E" w14:textId="1B1E7863" w:rsidR="00E1783C" w:rsidRDefault="00BF3210" w:rsidP="009C5CFA">
      <w:r>
        <w:t>Work with the Treasurer to turn in receipts and cash box.</w:t>
      </w:r>
      <w:r w:rsidR="00E1783C">
        <w:t xml:space="preserve"> </w:t>
      </w:r>
    </w:p>
    <w:p w14:paraId="625E0B72" w14:textId="4AAB9502" w:rsidR="00E1783C" w:rsidRDefault="001B2B93" w:rsidP="00466E9B">
      <w:r>
        <w:t>Handl</w:t>
      </w:r>
      <w:r w:rsidR="00E1783C">
        <w:t xml:space="preserve">e and be responsible for all </w:t>
      </w:r>
      <w:r>
        <w:t>money</w:t>
      </w:r>
      <w:r w:rsidR="00E1783C">
        <w:t>: (cash, credit, and</w:t>
      </w:r>
      <w:r>
        <w:t xml:space="preserve"> electronic accounts</w:t>
      </w:r>
      <w:r w:rsidR="00E1783C">
        <w:t>).</w:t>
      </w:r>
    </w:p>
    <w:p w14:paraId="491E5D5A" w14:textId="17B8687E" w:rsidR="001B2B93" w:rsidRDefault="001B2B93" w:rsidP="00466E9B">
      <w:r>
        <w:t>Organi</w:t>
      </w:r>
      <w:r w:rsidR="00BF3210">
        <w:t>ze</w:t>
      </w:r>
      <w:r>
        <w:t xml:space="preserve"> volunteers and </w:t>
      </w:r>
      <w:r w:rsidR="00BF3210">
        <w:t>record</w:t>
      </w:r>
      <w:r>
        <w:t xml:space="preserve"> who has or has not shown up for a shift.</w:t>
      </w:r>
    </w:p>
    <w:p w14:paraId="08E9D48B" w14:textId="15EE0500" w:rsidR="001B2B93" w:rsidRDefault="00BF3210" w:rsidP="00466E9B">
      <w:r>
        <w:t>Report to</w:t>
      </w:r>
      <w:r w:rsidR="001B2B93">
        <w:t xml:space="preserve"> the </w:t>
      </w:r>
      <w:bookmarkStart w:id="5" w:name="_Hlk85044046"/>
      <w:r w:rsidR="001B2B93">
        <w:t>Volunteer Committee Head to track unattended shifts.</w:t>
      </w:r>
    </w:p>
    <w:p w14:paraId="7D86B0D0" w14:textId="77777777" w:rsidR="009C5CFA" w:rsidRPr="001B2B93" w:rsidRDefault="009C5CFA" w:rsidP="009C5CFA">
      <w:pPr>
        <w:spacing w:after="0"/>
      </w:pPr>
    </w:p>
    <w:bookmarkEnd w:id="5"/>
    <w:p w14:paraId="26A32ABF" w14:textId="7A37C630" w:rsidR="001B2B93" w:rsidRDefault="009C5CFA" w:rsidP="00466E9B">
      <w:r w:rsidRPr="009C5CFA">
        <w:rPr>
          <w:b/>
          <w:bCs/>
        </w:rPr>
        <w:lastRenderedPageBreak/>
        <w:t>Apparel:</w:t>
      </w:r>
    </w:p>
    <w:p w14:paraId="48BB0650" w14:textId="2411AEBB" w:rsidR="009C5CFA" w:rsidRDefault="009C5CFA" w:rsidP="00466E9B">
      <w:r>
        <w:t>Order, track, and organiz</w:t>
      </w:r>
      <w:r w:rsidR="00BF003E">
        <w:t xml:space="preserve">e and distribute team </w:t>
      </w:r>
      <w:r>
        <w:t>apparel</w:t>
      </w:r>
      <w:r w:rsidR="00BF003E">
        <w:t>.</w:t>
      </w:r>
    </w:p>
    <w:p w14:paraId="55691339" w14:textId="6BA682E8" w:rsidR="00BF003E" w:rsidRDefault="00BF003E" w:rsidP="00466E9B">
      <w:r>
        <w:t xml:space="preserve">Work with SGS apparel company. </w:t>
      </w:r>
    </w:p>
    <w:p w14:paraId="0E916ACE" w14:textId="77777777" w:rsidR="009755D2" w:rsidRPr="009755D2" w:rsidRDefault="00BF003E" w:rsidP="009755D2">
      <w:pPr>
        <w:spacing w:line="240" w:lineRule="auto"/>
      </w:pPr>
      <w:r>
        <w:t>Work with Event Planner to organize Apparel Night and have apparel available for fittings.</w:t>
      </w:r>
      <w:r w:rsidR="009755D2" w:rsidRPr="009755D2">
        <w:rPr>
          <w:b/>
          <w:bCs/>
          <w:u w:val="single"/>
        </w:rPr>
        <w:t xml:space="preserve"> </w:t>
      </w:r>
    </w:p>
    <w:p w14:paraId="517A6495" w14:textId="77777777" w:rsidR="009755D2" w:rsidRDefault="009755D2" w:rsidP="009755D2">
      <w:pPr>
        <w:spacing w:line="240" w:lineRule="auto"/>
        <w:rPr>
          <w:b/>
          <w:bCs/>
          <w:u w:val="single"/>
        </w:rPr>
      </w:pPr>
    </w:p>
    <w:p w14:paraId="18B54E02" w14:textId="7DD5E1DA" w:rsidR="009755D2" w:rsidRPr="000F313E" w:rsidRDefault="009755D2" w:rsidP="009755D2">
      <w:pPr>
        <w:spacing w:line="240" w:lineRule="auto"/>
        <w:rPr>
          <w:b/>
          <w:bCs/>
          <w:sz w:val="24"/>
          <w:szCs w:val="24"/>
          <w:u w:val="single"/>
        </w:rPr>
      </w:pPr>
      <w:r w:rsidRPr="000F313E">
        <w:rPr>
          <w:b/>
          <w:bCs/>
          <w:sz w:val="24"/>
          <w:szCs w:val="24"/>
          <w:u w:val="single"/>
        </w:rPr>
        <w:t>RATIFICATION</w:t>
      </w:r>
    </w:p>
    <w:p w14:paraId="11465F7C" w14:textId="53C9D21E" w:rsidR="009755D2" w:rsidRPr="009755D2" w:rsidRDefault="009755D2" w:rsidP="009755D2">
      <w:pPr>
        <w:spacing w:line="240" w:lineRule="auto"/>
      </w:pPr>
    </w:p>
    <w:p w14:paraId="008E99FA" w14:textId="7EDB97DF" w:rsidR="009755D2" w:rsidRDefault="009755D2" w:rsidP="009755D2">
      <w:pPr>
        <w:spacing w:line="240" w:lineRule="auto"/>
      </w:pPr>
      <w:r w:rsidRPr="009755D2">
        <w:t>APPROVE</w:t>
      </w:r>
      <w:r w:rsidR="000F313E">
        <w:t xml:space="preserve"> ON:  _________</w:t>
      </w:r>
      <w:r w:rsidR="00A21255">
        <w:t>__</w:t>
      </w:r>
      <w:r w:rsidR="000F313E">
        <w:t>________</w:t>
      </w:r>
    </w:p>
    <w:p w14:paraId="199EAF6D" w14:textId="64E6A517" w:rsidR="000F313E" w:rsidRDefault="000F313E" w:rsidP="009755D2">
      <w:pPr>
        <w:spacing w:line="240" w:lineRule="auto"/>
      </w:pPr>
    </w:p>
    <w:p w14:paraId="30FC9F02" w14:textId="3B1B007F" w:rsidR="00A21255" w:rsidRDefault="000F313E" w:rsidP="00A21255">
      <w:pPr>
        <w:spacing w:after="0" w:line="240" w:lineRule="auto"/>
      </w:pPr>
      <w:r>
        <w:t>SIGNED:  President:  ___________</w:t>
      </w:r>
      <w:r w:rsidR="00A21255">
        <w:t>_____</w:t>
      </w:r>
      <w:r>
        <w:t>_______________________</w:t>
      </w:r>
    </w:p>
    <w:p w14:paraId="7500C408" w14:textId="396D65E9" w:rsidR="00A21255" w:rsidRDefault="00A21255" w:rsidP="00A21255">
      <w:pPr>
        <w:spacing w:after="0" w:line="240" w:lineRule="auto"/>
      </w:pPr>
    </w:p>
    <w:p w14:paraId="34EB70FD" w14:textId="475A6F7A" w:rsidR="00A21255" w:rsidRDefault="00A21255" w:rsidP="00A21255">
      <w:pPr>
        <w:spacing w:after="0" w:line="240" w:lineRule="auto"/>
      </w:pPr>
    </w:p>
    <w:p w14:paraId="737385CA" w14:textId="527B7CE6" w:rsidR="00A21255" w:rsidRDefault="00A21255" w:rsidP="00A21255">
      <w:pPr>
        <w:spacing w:after="0" w:line="240" w:lineRule="auto"/>
      </w:pPr>
      <w:r>
        <w:tab/>
        <w:t xml:space="preserve">  Vice President:  ____________________________________</w:t>
      </w:r>
    </w:p>
    <w:p w14:paraId="3A544C46" w14:textId="4EFEFB83" w:rsidR="00A21255" w:rsidRDefault="00A21255" w:rsidP="00A21255">
      <w:pPr>
        <w:spacing w:after="0" w:line="240" w:lineRule="auto"/>
      </w:pPr>
    </w:p>
    <w:p w14:paraId="2703A184" w14:textId="5157FF06" w:rsidR="00A21255" w:rsidRDefault="00A21255" w:rsidP="00A21255">
      <w:pPr>
        <w:spacing w:after="0" w:line="240" w:lineRule="auto"/>
      </w:pPr>
    </w:p>
    <w:p w14:paraId="37DF5A41" w14:textId="66736BC7" w:rsidR="00A21255" w:rsidRDefault="00A21255" w:rsidP="00A21255">
      <w:pPr>
        <w:spacing w:after="0" w:line="240" w:lineRule="auto"/>
      </w:pPr>
      <w:r>
        <w:tab/>
        <w:t xml:space="preserve">  Treasurer:  ________________________________________</w:t>
      </w:r>
    </w:p>
    <w:p w14:paraId="4F2D5BBB" w14:textId="1A25034E" w:rsidR="00A21255" w:rsidRDefault="00A21255" w:rsidP="00A21255">
      <w:pPr>
        <w:spacing w:after="0" w:line="240" w:lineRule="auto"/>
      </w:pPr>
    </w:p>
    <w:p w14:paraId="18FC902B" w14:textId="2C338A61" w:rsidR="00A21255" w:rsidRDefault="00A21255" w:rsidP="00A21255">
      <w:pPr>
        <w:spacing w:after="0" w:line="240" w:lineRule="auto"/>
      </w:pPr>
    </w:p>
    <w:p w14:paraId="50506D06" w14:textId="74FAA488" w:rsidR="00A21255" w:rsidRDefault="00A21255" w:rsidP="00A21255">
      <w:pPr>
        <w:spacing w:after="0" w:line="240" w:lineRule="auto"/>
      </w:pPr>
      <w:r>
        <w:tab/>
        <w:t xml:space="preserve">  Secretary:  ________________________________________</w:t>
      </w:r>
    </w:p>
    <w:p w14:paraId="4C2B0C29" w14:textId="2A7E587D" w:rsidR="00A21255" w:rsidRDefault="00A21255" w:rsidP="00A21255">
      <w:pPr>
        <w:spacing w:after="0" w:line="240" w:lineRule="auto"/>
      </w:pPr>
    </w:p>
    <w:p w14:paraId="4C1573D9" w14:textId="6E0A2DC3" w:rsidR="00A21255" w:rsidRDefault="00A21255" w:rsidP="00A21255">
      <w:pPr>
        <w:spacing w:after="0" w:line="240" w:lineRule="auto"/>
      </w:pPr>
    </w:p>
    <w:p w14:paraId="178A7B31" w14:textId="4E86DD2E" w:rsidR="00A21255" w:rsidRDefault="00A21255" w:rsidP="00A21255">
      <w:pPr>
        <w:spacing w:after="0" w:line="240" w:lineRule="auto"/>
      </w:pPr>
      <w:r>
        <w:tab/>
        <w:t xml:space="preserve">  Parent Representative:  ______________________________ </w:t>
      </w:r>
    </w:p>
    <w:p w14:paraId="1CFA43C3" w14:textId="77777777" w:rsidR="00A21255" w:rsidRDefault="00A21255" w:rsidP="00A21255">
      <w:pPr>
        <w:spacing w:after="0" w:line="240" w:lineRule="auto"/>
      </w:pPr>
    </w:p>
    <w:p w14:paraId="1E6820C7" w14:textId="77777777" w:rsidR="000F313E" w:rsidRDefault="000F313E" w:rsidP="00A21255">
      <w:pPr>
        <w:spacing w:after="0" w:line="240" w:lineRule="auto"/>
      </w:pPr>
    </w:p>
    <w:p w14:paraId="33B1AE87" w14:textId="42815346" w:rsidR="000F313E" w:rsidRDefault="000F313E" w:rsidP="00A21255">
      <w:pPr>
        <w:spacing w:after="0" w:line="240" w:lineRule="auto"/>
      </w:pPr>
    </w:p>
    <w:p w14:paraId="76648349" w14:textId="090D8614" w:rsidR="000F313E" w:rsidRDefault="000F313E" w:rsidP="00A21255">
      <w:pPr>
        <w:spacing w:after="0" w:line="240" w:lineRule="auto"/>
      </w:pPr>
    </w:p>
    <w:p w14:paraId="66DD58CC" w14:textId="54A47867" w:rsidR="000F313E" w:rsidRDefault="000F313E" w:rsidP="00A21255">
      <w:pPr>
        <w:spacing w:after="0" w:line="240" w:lineRule="auto"/>
      </w:pPr>
    </w:p>
    <w:p w14:paraId="44ABEFA5" w14:textId="131559D2" w:rsidR="000F313E" w:rsidRDefault="000F313E" w:rsidP="00A21255">
      <w:pPr>
        <w:spacing w:after="0" w:line="240" w:lineRule="auto"/>
      </w:pPr>
    </w:p>
    <w:p w14:paraId="35238EB4" w14:textId="302658D2" w:rsidR="000F313E" w:rsidRDefault="000F313E" w:rsidP="00A21255">
      <w:pPr>
        <w:spacing w:after="0" w:line="240" w:lineRule="auto"/>
      </w:pPr>
    </w:p>
    <w:p w14:paraId="4A2A4A6D" w14:textId="53762524" w:rsidR="000F313E" w:rsidRDefault="000F313E" w:rsidP="00A21255">
      <w:pPr>
        <w:spacing w:after="0" w:line="240" w:lineRule="auto"/>
      </w:pPr>
    </w:p>
    <w:p w14:paraId="767BC558" w14:textId="054EB70F" w:rsidR="000F313E" w:rsidRDefault="000F313E" w:rsidP="00A21255">
      <w:pPr>
        <w:spacing w:after="0" w:line="240" w:lineRule="auto"/>
      </w:pPr>
    </w:p>
    <w:p w14:paraId="37D1781E" w14:textId="79F9DD2E" w:rsidR="000F313E" w:rsidRDefault="000F313E" w:rsidP="00A21255">
      <w:pPr>
        <w:spacing w:after="0" w:line="240" w:lineRule="auto"/>
      </w:pPr>
    </w:p>
    <w:p w14:paraId="01A71617" w14:textId="020724E2" w:rsidR="000F313E" w:rsidRDefault="000F313E" w:rsidP="00A21255">
      <w:pPr>
        <w:spacing w:after="0" w:line="240" w:lineRule="auto"/>
      </w:pPr>
    </w:p>
    <w:p w14:paraId="671EB23D" w14:textId="1FA8C615" w:rsidR="000F313E" w:rsidRDefault="000F313E" w:rsidP="00A21255">
      <w:pPr>
        <w:spacing w:after="0" w:line="240" w:lineRule="auto"/>
      </w:pPr>
    </w:p>
    <w:p w14:paraId="28C3DEC9" w14:textId="7D467F9C" w:rsidR="000F313E" w:rsidRDefault="000F313E" w:rsidP="00A21255">
      <w:pPr>
        <w:spacing w:after="0" w:line="240" w:lineRule="auto"/>
      </w:pPr>
    </w:p>
    <w:p w14:paraId="149A8587" w14:textId="07013748" w:rsidR="000F313E" w:rsidRDefault="000F313E" w:rsidP="00A21255">
      <w:pPr>
        <w:spacing w:after="0" w:line="240" w:lineRule="auto"/>
      </w:pPr>
    </w:p>
    <w:p w14:paraId="54B27137" w14:textId="77777777" w:rsidR="000F313E" w:rsidRPr="009755D2" w:rsidRDefault="000F313E" w:rsidP="00A21255">
      <w:pPr>
        <w:spacing w:after="0" w:line="240" w:lineRule="auto"/>
      </w:pPr>
    </w:p>
    <w:p w14:paraId="2076807B" w14:textId="7E7E6230" w:rsidR="00BF003E" w:rsidRPr="009755D2" w:rsidRDefault="00BF003E" w:rsidP="00A21255">
      <w:pPr>
        <w:spacing w:after="0"/>
      </w:pPr>
    </w:p>
    <w:p w14:paraId="778B921D" w14:textId="40714823" w:rsidR="009755D2" w:rsidRDefault="009755D2" w:rsidP="00A21255">
      <w:pPr>
        <w:spacing w:after="0"/>
      </w:pPr>
    </w:p>
    <w:p w14:paraId="54E94C3E" w14:textId="77777777" w:rsidR="009755D2" w:rsidRPr="009C5CFA" w:rsidRDefault="009755D2" w:rsidP="00A21255">
      <w:pPr>
        <w:spacing w:after="0"/>
      </w:pPr>
    </w:p>
    <w:sectPr w:rsidR="009755D2" w:rsidRPr="009C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C6"/>
    <w:rsid w:val="00092154"/>
    <w:rsid w:val="000B64FC"/>
    <w:rsid w:val="000C40F6"/>
    <w:rsid w:val="000F313E"/>
    <w:rsid w:val="000F4004"/>
    <w:rsid w:val="00141F75"/>
    <w:rsid w:val="00147DD3"/>
    <w:rsid w:val="00190E00"/>
    <w:rsid w:val="001B2B93"/>
    <w:rsid w:val="001C51F7"/>
    <w:rsid w:val="001E7AC6"/>
    <w:rsid w:val="0029352B"/>
    <w:rsid w:val="002E427F"/>
    <w:rsid w:val="0032598E"/>
    <w:rsid w:val="00423251"/>
    <w:rsid w:val="00432D45"/>
    <w:rsid w:val="00445CC4"/>
    <w:rsid w:val="00457860"/>
    <w:rsid w:val="00466E9B"/>
    <w:rsid w:val="004F6483"/>
    <w:rsid w:val="0057037E"/>
    <w:rsid w:val="00575118"/>
    <w:rsid w:val="005A0554"/>
    <w:rsid w:val="00704BBA"/>
    <w:rsid w:val="00737682"/>
    <w:rsid w:val="0077145E"/>
    <w:rsid w:val="007A5061"/>
    <w:rsid w:val="008520C6"/>
    <w:rsid w:val="008B30ED"/>
    <w:rsid w:val="008D4582"/>
    <w:rsid w:val="0096456C"/>
    <w:rsid w:val="009702FE"/>
    <w:rsid w:val="009755D2"/>
    <w:rsid w:val="00993530"/>
    <w:rsid w:val="00994445"/>
    <w:rsid w:val="009B43E8"/>
    <w:rsid w:val="009C5CFA"/>
    <w:rsid w:val="00A21255"/>
    <w:rsid w:val="00A61D4C"/>
    <w:rsid w:val="00A7708F"/>
    <w:rsid w:val="00B05253"/>
    <w:rsid w:val="00B4159A"/>
    <w:rsid w:val="00B64F09"/>
    <w:rsid w:val="00BF003E"/>
    <w:rsid w:val="00BF3210"/>
    <w:rsid w:val="00C16B35"/>
    <w:rsid w:val="00C27E6A"/>
    <w:rsid w:val="00C471B8"/>
    <w:rsid w:val="00C666B2"/>
    <w:rsid w:val="00C9003B"/>
    <w:rsid w:val="00D658A4"/>
    <w:rsid w:val="00DA297D"/>
    <w:rsid w:val="00DC5719"/>
    <w:rsid w:val="00DC6A89"/>
    <w:rsid w:val="00E1783C"/>
    <w:rsid w:val="00E2569F"/>
    <w:rsid w:val="00E33D5F"/>
    <w:rsid w:val="00E63324"/>
    <w:rsid w:val="00E96B34"/>
    <w:rsid w:val="00EE7D78"/>
    <w:rsid w:val="00F35821"/>
    <w:rsid w:val="00F443BC"/>
    <w:rsid w:val="00F50479"/>
    <w:rsid w:val="00F6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7179"/>
  <w15:chartTrackingRefBased/>
  <w15:docId w15:val="{FD6D5957-C794-48D6-A65B-25990B13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Kerekes</dc:creator>
  <cp:keywords/>
  <dc:description/>
  <cp:lastModifiedBy>Laura Murray</cp:lastModifiedBy>
  <cp:revision>2</cp:revision>
  <dcterms:created xsi:type="dcterms:W3CDTF">2022-02-02T04:38:00Z</dcterms:created>
  <dcterms:modified xsi:type="dcterms:W3CDTF">2022-02-02T04:38:00Z</dcterms:modified>
</cp:coreProperties>
</file>